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B9BF" w14:textId="77777777" w:rsidR="00310C66" w:rsidRPr="00CA3EA9" w:rsidRDefault="00310C66" w:rsidP="00310C66">
      <w:pPr>
        <w:rPr>
          <w:rFonts w:asciiTheme="minorHAnsi" w:hAnsiTheme="minorHAnsi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096"/>
      </w:tblGrid>
      <w:tr w:rsidR="00310C66" w:rsidRPr="00CA3EA9" w14:paraId="45C68899" w14:textId="77777777" w:rsidTr="00375892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25B8C408" w14:textId="77777777" w:rsidR="00310C66" w:rsidRPr="00CA3EA9" w:rsidRDefault="00310C66" w:rsidP="0037589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Job Title:</w:t>
            </w:r>
          </w:p>
        </w:tc>
        <w:tc>
          <w:tcPr>
            <w:tcW w:w="6096" w:type="dxa"/>
          </w:tcPr>
          <w:p w14:paraId="3C45331C" w14:textId="77777777" w:rsidR="00310C66" w:rsidRPr="00FC18DB" w:rsidRDefault="00310C66" w:rsidP="003758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Children and Young Person Creche worker</w:t>
            </w:r>
          </w:p>
        </w:tc>
      </w:tr>
      <w:tr w:rsidR="00310C66" w:rsidRPr="00CA3EA9" w14:paraId="5AF1E69F" w14:textId="77777777" w:rsidTr="00375892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6C731DBC" w14:textId="77777777" w:rsidR="00310C66" w:rsidRPr="00CA3EA9" w:rsidRDefault="00310C66" w:rsidP="0037589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6096" w:type="dxa"/>
          </w:tcPr>
          <w:p w14:paraId="1748B26E" w14:textId="77777777" w:rsidR="00310C66" w:rsidRPr="00F12434" w:rsidRDefault="00310C66" w:rsidP="0037589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August 2020</w:t>
            </w:r>
          </w:p>
        </w:tc>
      </w:tr>
      <w:tr w:rsidR="00310C66" w:rsidRPr="00CA3EA9" w14:paraId="4A8D1E79" w14:textId="77777777" w:rsidTr="00375892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0D29589A" w14:textId="77777777" w:rsidR="00310C66" w:rsidRPr="00CA3EA9" w:rsidRDefault="00310C66" w:rsidP="0037589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Department:</w:t>
            </w:r>
          </w:p>
        </w:tc>
        <w:tc>
          <w:tcPr>
            <w:tcW w:w="6096" w:type="dxa"/>
          </w:tcPr>
          <w:p w14:paraId="0638C292" w14:textId="77777777" w:rsidR="00310C66" w:rsidRPr="00F12434" w:rsidRDefault="00310C66" w:rsidP="0037589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 Services</w:t>
            </w:r>
          </w:p>
        </w:tc>
      </w:tr>
      <w:tr w:rsidR="00310C66" w:rsidRPr="00CA3EA9" w14:paraId="63905F5E" w14:textId="77777777" w:rsidTr="00375892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22D6F415" w14:textId="77777777" w:rsidR="00310C66" w:rsidRPr="00CA3EA9" w:rsidRDefault="00310C66" w:rsidP="0037589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Line Manager:</w:t>
            </w:r>
          </w:p>
        </w:tc>
        <w:tc>
          <w:tcPr>
            <w:tcW w:w="6096" w:type="dxa"/>
          </w:tcPr>
          <w:p w14:paraId="2B5E813A" w14:textId="77777777" w:rsidR="00310C66" w:rsidRPr="00FF082A" w:rsidRDefault="00310C66" w:rsidP="00375892">
            <w:pPr>
              <w:pStyle w:val="Heading5"/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szCs w:val="22"/>
              </w:rPr>
              <w:t>CYP Manager</w:t>
            </w:r>
          </w:p>
        </w:tc>
      </w:tr>
      <w:tr w:rsidR="00310C66" w:rsidRPr="00CA3EA9" w14:paraId="323C9409" w14:textId="77777777" w:rsidTr="00375892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34A7760F" w14:textId="77777777" w:rsidR="00310C66" w:rsidRPr="00CA3EA9" w:rsidRDefault="00310C66" w:rsidP="0037589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Grade/Pay Scale</w:t>
            </w:r>
          </w:p>
        </w:tc>
        <w:tc>
          <w:tcPr>
            <w:tcW w:w="6096" w:type="dxa"/>
          </w:tcPr>
          <w:p w14:paraId="17690048" w14:textId="77777777" w:rsidR="00310C66" w:rsidRPr="00170913" w:rsidRDefault="00310C66" w:rsidP="00375892">
            <w:pPr>
              <w:pStyle w:val="Heading5"/>
              <w:rPr>
                <w:rFonts w:asciiTheme="minorHAnsi" w:eastAsiaTheme="minorHAnsi" w:hAnsiTheme="minorHAnsi" w:cstheme="minorHAnsi"/>
                <w:bCs/>
                <w:color w:val="FF000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  <w:t>£10 per hour</w:t>
            </w:r>
          </w:p>
        </w:tc>
      </w:tr>
      <w:tr w:rsidR="00310C66" w:rsidRPr="00CA3EA9" w14:paraId="1229EC65" w14:textId="77777777" w:rsidTr="00375892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5907FADB" w14:textId="77777777" w:rsidR="00310C66" w:rsidRPr="00CA3EA9" w:rsidRDefault="00310C66" w:rsidP="0037589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Location:</w:t>
            </w:r>
          </w:p>
        </w:tc>
        <w:tc>
          <w:tcPr>
            <w:tcW w:w="6096" w:type="dxa"/>
          </w:tcPr>
          <w:p w14:paraId="222F7861" w14:textId="77777777" w:rsidR="00310C66" w:rsidRPr="00F12434" w:rsidRDefault="00310C66" w:rsidP="00375892">
            <w:pPr>
              <w:pStyle w:val="Heading5"/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</w:pPr>
            <w:r w:rsidRPr="00F12434"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  <w:t xml:space="preserve">The Haven Wolverhampton </w:t>
            </w:r>
            <w:r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  <w:t>–</w:t>
            </w:r>
            <w:r w:rsidRPr="00F12434"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  <w:t xml:space="preserve"> Refuge</w:t>
            </w:r>
            <w:r>
              <w:rPr>
                <w:rFonts w:asciiTheme="minorHAnsi" w:eastAsiaTheme="minorHAnsi" w:hAnsiTheme="minorHAnsi" w:cstheme="minorHAnsi"/>
                <w:bCs/>
                <w:szCs w:val="22"/>
                <w:lang w:eastAsia="en-US"/>
              </w:rPr>
              <w:t xml:space="preserve"> &amp; Community</w:t>
            </w:r>
          </w:p>
        </w:tc>
      </w:tr>
      <w:tr w:rsidR="00310C66" w:rsidRPr="00CA3EA9" w14:paraId="58355B53" w14:textId="77777777" w:rsidTr="00375892">
        <w:trPr>
          <w:trHeight w:val="340"/>
        </w:trPr>
        <w:tc>
          <w:tcPr>
            <w:tcW w:w="2830" w:type="dxa"/>
            <w:shd w:val="clear" w:color="auto" w:fill="D9D9D9" w:themeFill="background1" w:themeFillShade="D9"/>
          </w:tcPr>
          <w:p w14:paraId="6D5E9948" w14:textId="77777777" w:rsidR="00310C66" w:rsidRPr="00CA3EA9" w:rsidRDefault="00310C66" w:rsidP="0037589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A3EA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Status:</w:t>
            </w:r>
          </w:p>
        </w:tc>
        <w:tc>
          <w:tcPr>
            <w:tcW w:w="6096" w:type="dxa"/>
          </w:tcPr>
          <w:p w14:paraId="612B6101" w14:textId="77777777" w:rsidR="00310C66" w:rsidRPr="00F12434" w:rsidRDefault="00310C66" w:rsidP="00375892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Sessional</w:t>
            </w:r>
          </w:p>
        </w:tc>
      </w:tr>
    </w:tbl>
    <w:p w14:paraId="11FD5194" w14:textId="77777777" w:rsidR="00310C66" w:rsidRDefault="00310C66" w:rsidP="00310C66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3E2F46C0" w14:textId="77777777" w:rsidR="00310C66" w:rsidRDefault="00310C66" w:rsidP="00310C66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E3332">
        <w:rPr>
          <w:rFonts w:asciiTheme="minorHAnsi" w:hAnsiTheme="minorHAnsi" w:cs="Arial"/>
          <w:b/>
          <w:i/>
          <w:sz w:val="22"/>
          <w:szCs w:val="22"/>
        </w:rPr>
        <w:t xml:space="preserve">The Creche Worker will be responsible for the delivery of 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group </w:t>
      </w:r>
      <w:r w:rsidRPr="00FE3332">
        <w:rPr>
          <w:rFonts w:asciiTheme="minorHAnsi" w:hAnsiTheme="minorHAnsi" w:cs="Arial"/>
          <w:b/>
          <w:i/>
          <w:sz w:val="22"/>
          <w:szCs w:val="22"/>
        </w:rPr>
        <w:t xml:space="preserve">crèche facility in </w:t>
      </w:r>
      <w:r>
        <w:rPr>
          <w:rFonts w:asciiTheme="minorHAnsi" w:hAnsiTheme="minorHAnsi" w:cs="Arial"/>
          <w:b/>
          <w:i/>
          <w:sz w:val="22"/>
          <w:szCs w:val="22"/>
        </w:rPr>
        <w:t>The Haven Wolverhampton</w:t>
      </w:r>
      <w:r w:rsidRPr="00FE3332">
        <w:rPr>
          <w:rFonts w:asciiTheme="minorHAnsi" w:hAnsiTheme="minorHAnsi" w:cs="Arial"/>
          <w:b/>
          <w:i/>
          <w:sz w:val="22"/>
          <w:szCs w:val="22"/>
        </w:rPr>
        <w:t xml:space="preserve">. S/he will be responsible for providing a </w:t>
      </w:r>
      <w:proofErr w:type="gramStart"/>
      <w:r w:rsidRPr="00FE3332">
        <w:rPr>
          <w:rFonts w:asciiTheme="minorHAnsi" w:hAnsiTheme="minorHAnsi" w:cs="Arial"/>
          <w:b/>
          <w:i/>
          <w:sz w:val="22"/>
          <w:szCs w:val="22"/>
        </w:rPr>
        <w:t>high level</w:t>
      </w:r>
      <w:proofErr w:type="gramEnd"/>
      <w:r w:rsidRPr="00FE3332">
        <w:rPr>
          <w:rFonts w:asciiTheme="minorHAnsi" w:hAnsiTheme="minorHAnsi" w:cs="Arial"/>
          <w:b/>
          <w:i/>
          <w:sz w:val="22"/>
          <w:szCs w:val="22"/>
        </w:rPr>
        <w:t xml:space="preserve"> crèche facility with play and educational activities for children within a group setting </w:t>
      </w:r>
      <w:r>
        <w:rPr>
          <w:rFonts w:asciiTheme="minorHAnsi" w:hAnsiTheme="minorHAnsi" w:cs="Arial"/>
          <w:b/>
          <w:i/>
          <w:sz w:val="22"/>
          <w:szCs w:val="22"/>
        </w:rPr>
        <w:t>across all sites of The Haven Wolverhampton</w:t>
      </w:r>
      <w:r w:rsidRPr="00FE3332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36B9FF21" w14:textId="77777777" w:rsidR="00310C66" w:rsidRPr="00CA3EA9" w:rsidRDefault="00310C66" w:rsidP="00310C66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187D647D" w14:textId="77777777" w:rsidR="00310C66" w:rsidRPr="00CA3EA9" w:rsidRDefault="00310C66" w:rsidP="00310C66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CA3EA9">
        <w:rPr>
          <w:rFonts w:asciiTheme="minorHAnsi" w:hAnsiTheme="minorHAnsi" w:cs="Arial"/>
          <w:sz w:val="22"/>
          <w:szCs w:val="22"/>
          <w:u w:val="single"/>
        </w:rPr>
        <w:t>Job Purpose</w:t>
      </w:r>
      <w:r>
        <w:rPr>
          <w:rFonts w:asciiTheme="minorHAnsi" w:hAnsiTheme="minorHAnsi" w:cs="Arial"/>
          <w:sz w:val="22"/>
          <w:szCs w:val="22"/>
          <w:u w:val="single"/>
        </w:rPr>
        <w:t xml:space="preserve"> and scope of Job (main duties and responsibilities)</w:t>
      </w:r>
    </w:p>
    <w:tbl>
      <w:tblPr>
        <w:tblpPr w:leftFromText="180" w:rightFromText="180" w:vertAnchor="text" w:horzAnchor="margin" w:tblpY="13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10C66" w:rsidRPr="00CA3EA9" w14:paraId="2A60A199" w14:textId="77777777" w:rsidTr="00375892">
        <w:tc>
          <w:tcPr>
            <w:tcW w:w="8784" w:type="dxa"/>
            <w:shd w:val="clear" w:color="auto" w:fill="auto"/>
          </w:tcPr>
          <w:p w14:paraId="1D84DE89" w14:textId="77777777" w:rsidR="00310C66" w:rsidRPr="00EE357D" w:rsidRDefault="00310C66" w:rsidP="003758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A006B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>Work in line with The Haven Work Plan and Funder outcomes to ensure CYP experience improve emotional and behavioural wellbeing throughout the course of the project.</w:t>
            </w:r>
          </w:p>
          <w:p w14:paraId="50CEC9C2" w14:textId="77777777" w:rsidR="00310C66" w:rsidRPr="00F32D93" w:rsidRDefault="00310C66" w:rsidP="00375892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EFCDB" w14:textId="77777777" w:rsidR="00310C66" w:rsidRPr="00F32D93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Facilitating group sessions for children and young people up to 18 using play and educational activities.</w:t>
            </w:r>
          </w:p>
          <w:p w14:paraId="47D72E2E" w14:textId="77777777" w:rsidR="00310C66" w:rsidRPr="00DB49B8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385A3" w14:textId="77777777" w:rsidR="00310C66" w:rsidRPr="00EE357D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357D">
              <w:rPr>
                <w:rFonts w:asciiTheme="minorHAnsi" w:hAnsiTheme="minorHAnsi" w:cstheme="minorHAnsi"/>
                <w:sz w:val="22"/>
                <w:szCs w:val="22"/>
              </w:rPr>
              <w:t>Ensure knowledge and understanding of Safeguarding Adults, completing referrals, raising concern where necessary.</w:t>
            </w:r>
          </w:p>
          <w:p w14:paraId="78FA7968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077A7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66491">
              <w:rPr>
                <w:rFonts w:asciiTheme="minorHAnsi" w:hAnsiTheme="minorHAnsi" w:cstheme="minorHAnsi"/>
                <w:sz w:val="22"/>
                <w:szCs w:val="22"/>
              </w:rPr>
              <w:t xml:space="preserve">ollaborate with other professionals, learn from them and share ideas and </w:t>
            </w:r>
            <w:proofErr w:type="gramStart"/>
            <w:r w:rsidRPr="00B66491">
              <w:rPr>
                <w:rFonts w:asciiTheme="minorHAnsi" w:hAnsiTheme="minorHAnsi" w:cstheme="minorHAnsi"/>
                <w:sz w:val="22"/>
                <w:szCs w:val="22"/>
              </w:rPr>
              <w:t>sessions</w:t>
            </w:r>
            <w:proofErr w:type="gramEnd"/>
          </w:p>
          <w:p w14:paraId="5ECB18A8" w14:textId="77777777" w:rsidR="00310C66" w:rsidRPr="007C0500" w:rsidRDefault="00310C66" w:rsidP="003758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DE0D0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 behavioural, psychological and emotional reactions to trauma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abuse</w:t>
            </w:r>
            <w:proofErr w:type="gramEnd"/>
          </w:p>
          <w:p w14:paraId="68266819" w14:textId="77777777" w:rsidR="00310C66" w:rsidRPr="007C0500" w:rsidRDefault="00310C66" w:rsidP="003758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46D70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 equipped with varying approaches/ methods and skills to positively support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CYP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9719D0" w14:textId="77777777" w:rsidR="00310C66" w:rsidRPr="007C0500" w:rsidRDefault="00310C66" w:rsidP="003758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5F5E9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Keep records alongside data which reflects the improved wellbeing of the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CYP’s</w:t>
            </w:r>
            <w:proofErr w:type="gramEnd"/>
          </w:p>
          <w:p w14:paraId="1177D213" w14:textId="77777777" w:rsidR="00310C66" w:rsidRPr="008F4428" w:rsidRDefault="00310C66" w:rsidP="0037589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2E1FE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428">
              <w:rPr>
                <w:rFonts w:asciiTheme="minorHAnsi" w:hAnsiTheme="minorHAnsi" w:cstheme="minorHAnsi"/>
                <w:sz w:val="22"/>
                <w:szCs w:val="22"/>
              </w:rPr>
              <w:t>Ensure the overall safety and well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F4428">
              <w:rPr>
                <w:rFonts w:asciiTheme="minorHAnsi" w:hAnsiTheme="minorHAnsi" w:cstheme="minorHAnsi"/>
                <w:sz w:val="22"/>
                <w:szCs w:val="22"/>
              </w:rPr>
              <w:t xml:space="preserve">being of the children.  </w:t>
            </w:r>
          </w:p>
          <w:p w14:paraId="1B64A4DE" w14:textId="77777777" w:rsidR="00310C66" w:rsidRPr="008F4428" w:rsidRDefault="00310C66" w:rsidP="0037589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59915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428">
              <w:rPr>
                <w:rFonts w:asciiTheme="minorHAnsi" w:hAnsiTheme="minorHAnsi" w:cstheme="minorHAnsi"/>
                <w:sz w:val="22"/>
                <w:szCs w:val="22"/>
              </w:rPr>
              <w:t xml:space="preserve">Plan and implement activities and experiences to promote children’s learning and development through a daily operational programme. </w:t>
            </w:r>
          </w:p>
          <w:p w14:paraId="7A9EC2EC" w14:textId="77777777" w:rsidR="00310C66" w:rsidRPr="00330E8D" w:rsidRDefault="00310C66" w:rsidP="0037589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8C129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4428">
              <w:rPr>
                <w:rFonts w:asciiTheme="minorHAnsi" w:hAnsiTheme="minorHAnsi" w:cstheme="minorHAnsi"/>
                <w:sz w:val="22"/>
                <w:szCs w:val="22"/>
              </w:rPr>
              <w:t xml:space="preserve">Supervise the children during activities. </w:t>
            </w:r>
          </w:p>
          <w:p w14:paraId="60070B3F" w14:textId="77777777" w:rsidR="00310C66" w:rsidRPr="001B707E" w:rsidRDefault="00310C66" w:rsidP="0037589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7696D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707E">
              <w:rPr>
                <w:rFonts w:asciiTheme="minorHAnsi" w:hAnsiTheme="minorHAnsi" w:cstheme="minorHAnsi"/>
                <w:sz w:val="22"/>
                <w:szCs w:val="22"/>
              </w:rPr>
              <w:t xml:space="preserve">Ensure that the creche is prepared and set out in readiness for each session and a high standard of hygiene is maintained. </w:t>
            </w:r>
          </w:p>
          <w:p w14:paraId="13A41F8A" w14:textId="77777777" w:rsidR="00310C66" w:rsidRPr="001B707E" w:rsidRDefault="00310C66" w:rsidP="0037589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AB9AB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707E">
              <w:rPr>
                <w:rFonts w:asciiTheme="minorHAnsi" w:hAnsiTheme="minorHAnsi" w:cstheme="minorHAnsi"/>
                <w:sz w:val="22"/>
                <w:szCs w:val="22"/>
              </w:rPr>
              <w:t xml:space="preserve">Undertake relevant training, where necessary.  </w:t>
            </w:r>
          </w:p>
          <w:p w14:paraId="25918201" w14:textId="77777777" w:rsidR="00310C66" w:rsidRPr="00E31828" w:rsidRDefault="00310C66" w:rsidP="0037589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532A2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alongside with the CYP team to ensure the children are being supported holistically to their needs.</w:t>
            </w:r>
          </w:p>
          <w:p w14:paraId="45E45BA0" w14:textId="77777777" w:rsidR="00310C66" w:rsidRPr="000A42D4" w:rsidRDefault="00310C66" w:rsidP="0037589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BDCBE" w14:textId="77777777" w:rsidR="00310C66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</w:t>
            </w:r>
            <w:r w:rsidRPr="000A42D4">
              <w:rPr>
                <w:rFonts w:asciiTheme="minorHAnsi" w:hAnsiTheme="minorHAnsi" w:cstheme="minorHAnsi"/>
                <w:sz w:val="22"/>
                <w:szCs w:val="22"/>
              </w:rPr>
              <w:t>elp with childcare for women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0A42D4">
              <w:rPr>
                <w:rFonts w:asciiTheme="minorHAnsi" w:hAnsiTheme="minorHAnsi" w:cstheme="minorHAnsi"/>
                <w:sz w:val="22"/>
                <w:szCs w:val="22"/>
              </w:rPr>
              <w:t>s activities in refuge during weekends and evenings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A705A23" w14:textId="77777777" w:rsidR="00310C66" w:rsidRPr="00DF0E4C" w:rsidRDefault="00310C66" w:rsidP="0037589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EC6E2" w14:textId="77777777" w:rsidR="00310C66" w:rsidRPr="001B707E" w:rsidRDefault="00310C66" w:rsidP="00310C6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 would vary between 8am-8pm Monday- Saturday depending on needs of the service</w:t>
            </w:r>
          </w:p>
        </w:tc>
      </w:tr>
      <w:tr w:rsidR="00310C66" w:rsidRPr="00CA3EA9" w14:paraId="7E14C66F" w14:textId="77777777" w:rsidTr="00375892">
        <w:tc>
          <w:tcPr>
            <w:tcW w:w="8784" w:type="dxa"/>
            <w:shd w:val="clear" w:color="auto" w:fill="auto"/>
          </w:tcPr>
          <w:p w14:paraId="582427B9" w14:textId="77777777" w:rsidR="00310C66" w:rsidRPr="00EE357D" w:rsidRDefault="00310C66" w:rsidP="0037589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0C66" w:rsidRPr="00CA3EA9" w14:paraId="6A2EF433" w14:textId="77777777" w:rsidTr="00375892">
        <w:trPr>
          <w:trHeight w:val="80"/>
        </w:trPr>
        <w:tc>
          <w:tcPr>
            <w:tcW w:w="8784" w:type="dxa"/>
            <w:shd w:val="clear" w:color="auto" w:fill="auto"/>
          </w:tcPr>
          <w:p w14:paraId="7E0D958B" w14:textId="77777777" w:rsidR="00310C66" w:rsidRPr="001305C0" w:rsidRDefault="00310C66" w:rsidP="00375892">
            <w:pPr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65B285D" w14:textId="77777777" w:rsidR="00310C66" w:rsidRPr="00CA3EA9" w:rsidRDefault="00310C66" w:rsidP="00310C66">
      <w:pPr>
        <w:rPr>
          <w:rFonts w:asciiTheme="minorHAnsi" w:hAnsiTheme="minorHAnsi" w:cs="Arial"/>
          <w:sz w:val="22"/>
          <w:szCs w:val="22"/>
        </w:rPr>
      </w:pPr>
    </w:p>
    <w:p w14:paraId="1228377A" w14:textId="77777777" w:rsidR="00310C66" w:rsidRPr="00CA3EA9" w:rsidRDefault="00310C66" w:rsidP="00310C66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CA3EA9">
        <w:rPr>
          <w:rFonts w:asciiTheme="minorHAnsi" w:hAnsiTheme="minorHAnsi" w:cs="Arial"/>
          <w:sz w:val="22"/>
          <w:szCs w:val="22"/>
          <w:u w:val="single"/>
        </w:rPr>
        <w:t xml:space="preserve">Special Conditions (if applicable </w:t>
      </w:r>
      <w:proofErr w:type="gramStart"/>
      <w:r w:rsidRPr="00CA3EA9">
        <w:rPr>
          <w:rFonts w:asciiTheme="minorHAnsi" w:hAnsiTheme="minorHAnsi" w:cs="Arial"/>
          <w:sz w:val="22"/>
          <w:szCs w:val="22"/>
          <w:u w:val="single"/>
        </w:rPr>
        <w:t>e.g.</w:t>
      </w:r>
      <w:proofErr w:type="gramEnd"/>
      <w:r w:rsidRPr="00CA3EA9">
        <w:rPr>
          <w:rFonts w:asciiTheme="minorHAnsi" w:hAnsiTheme="minorHAnsi" w:cs="Arial"/>
          <w:sz w:val="22"/>
          <w:szCs w:val="22"/>
          <w:u w:val="single"/>
        </w:rPr>
        <w:t xml:space="preserve"> unsociable hours, extensive travel etc.)</w:t>
      </w:r>
    </w:p>
    <w:p w14:paraId="2BE505EF" w14:textId="77777777" w:rsidR="00310C66" w:rsidRPr="00CA3EA9" w:rsidRDefault="00310C66" w:rsidP="00310C6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10C66" w:rsidRPr="00CA3EA9" w14:paraId="75A0C3ED" w14:textId="77777777" w:rsidTr="00375892">
        <w:trPr>
          <w:trHeight w:val="516"/>
        </w:trPr>
        <w:tc>
          <w:tcPr>
            <w:tcW w:w="8522" w:type="dxa"/>
          </w:tcPr>
          <w:p w14:paraId="0C2167A9" w14:textId="77777777" w:rsidR="00310C66" w:rsidRPr="00CA3EA9" w:rsidRDefault="00310C66" w:rsidP="00375892">
            <w:pPr>
              <w:pStyle w:val="Subtitle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8927CF5" w14:textId="77777777" w:rsidR="00310C66" w:rsidRDefault="00310C66" w:rsidP="00310C66">
            <w:pPr>
              <w:pStyle w:val="Subtitle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A3EA9">
              <w:rPr>
                <w:rFonts w:asciiTheme="minorHAnsi" w:hAnsiTheme="minorHAnsi" w:cs="Arial"/>
                <w:b w:val="0"/>
                <w:sz w:val="22"/>
                <w:szCs w:val="22"/>
              </w:rPr>
              <w:t>Able to work unsociable hours if required to undertake internal Haven activitie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</w:t>
            </w:r>
            <w:r w:rsidRPr="00CA3EA9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14:paraId="26D0B68C" w14:textId="77777777" w:rsidR="00310C66" w:rsidRDefault="00310C66" w:rsidP="00375892">
            <w:pPr>
              <w:pStyle w:val="Subtitle"/>
              <w:ind w:left="426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FF7CFEF" w14:textId="77777777" w:rsidR="00310C66" w:rsidRDefault="00310C66" w:rsidP="00310C66">
            <w:pPr>
              <w:pStyle w:val="Subtitle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Travel to multiple sites to provide group </w:t>
            </w:r>
            <w:proofErr w:type="gramStart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sessions</w:t>
            </w:r>
            <w:proofErr w:type="gramEnd"/>
          </w:p>
          <w:p w14:paraId="50F0CAB5" w14:textId="77777777" w:rsidR="00310C66" w:rsidRDefault="00310C66" w:rsidP="00375892">
            <w:pPr>
              <w:pStyle w:val="ListParagrap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09D5526" w14:textId="77777777" w:rsidR="00310C66" w:rsidRDefault="00310C66" w:rsidP="00310C66">
            <w:pPr>
              <w:pStyle w:val="Subtitle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Able to work occasional </w:t>
            </w:r>
            <w:proofErr w:type="gramStart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weekends</w:t>
            </w:r>
            <w:proofErr w:type="gramEnd"/>
          </w:p>
          <w:p w14:paraId="6ED87303" w14:textId="77777777" w:rsidR="00310C66" w:rsidRDefault="00310C66" w:rsidP="00375892">
            <w:pPr>
              <w:pStyle w:val="ListParagrap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0C11CA0" w14:textId="77777777" w:rsidR="00310C66" w:rsidRPr="00CA3EA9" w:rsidRDefault="00310C66" w:rsidP="00310C66">
            <w:pPr>
              <w:pStyle w:val="Subtitle"/>
              <w:numPr>
                <w:ilvl w:val="0"/>
                <w:numId w:val="2"/>
              </w:numPr>
              <w:ind w:left="426" w:hanging="28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The hours are a guide to the conditions of </w:t>
            </w:r>
            <w:proofErr w:type="gramStart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service</w:t>
            </w:r>
            <w:proofErr w:type="gramEnd"/>
          </w:p>
          <w:p w14:paraId="0B73D436" w14:textId="77777777" w:rsidR="00310C66" w:rsidRPr="00CA3EA9" w:rsidRDefault="00310C66" w:rsidP="00375892">
            <w:pPr>
              <w:pStyle w:val="Subtitle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33895C2A" w14:textId="77777777" w:rsidR="00310C66" w:rsidRDefault="00310C66" w:rsidP="00310C66">
      <w:pPr>
        <w:rPr>
          <w:rFonts w:asciiTheme="minorHAnsi" w:hAnsiTheme="minorHAnsi" w:cs="Arial"/>
          <w:sz w:val="22"/>
          <w:szCs w:val="22"/>
        </w:rPr>
      </w:pPr>
    </w:p>
    <w:p w14:paraId="37A17945" w14:textId="77777777" w:rsidR="00310C66" w:rsidRPr="00CA3EA9" w:rsidRDefault="00310C66" w:rsidP="00310C66">
      <w:pPr>
        <w:rPr>
          <w:rFonts w:asciiTheme="minorHAnsi" w:hAnsiTheme="minorHAnsi" w:cs="Arial"/>
          <w:sz w:val="22"/>
          <w:szCs w:val="22"/>
        </w:rPr>
      </w:pPr>
    </w:p>
    <w:p w14:paraId="48B626E1" w14:textId="77777777" w:rsidR="00310C66" w:rsidRPr="00CA3EA9" w:rsidRDefault="00310C66" w:rsidP="00310C66">
      <w:pPr>
        <w:rPr>
          <w:rFonts w:asciiTheme="minorHAnsi" w:hAnsiTheme="minorHAnsi" w:cs="Arial"/>
          <w:sz w:val="22"/>
          <w:szCs w:val="22"/>
        </w:rPr>
      </w:pPr>
      <w:r w:rsidRPr="00CA3EA9">
        <w:rPr>
          <w:rFonts w:asciiTheme="minorHAnsi" w:hAnsiTheme="minorHAnsi" w:cs="Arial"/>
          <w:sz w:val="22"/>
          <w:szCs w:val="22"/>
        </w:rPr>
        <w:br w:type="page"/>
      </w:r>
    </w:p>
    <w:p w14:paraId="0EFE6546" w14:textId="77777777" w:rsidR="00310C66" w:rsidRPr="00CA3EA9" w:rsidRDefault="00310C66" w:rsidP="00310C66">
      <w:pPr>
        <w:rPr>
          <w:rFonts w:asciiTheme="minorHAnsi" w:hAnsiTheme="minorHAnsi" w:cs="Arial"/>
          <w:sz w:val="22"/>
          <w:szCs w:val="22"/>
        </w:rPr>
        <w:sectPr w:rsidR="00310C66" w:rsidRPr="00CA3EA9" w:rsidSect="007557EE">
          <w:headerReference w:type="default" r:id="rId5"/>
          <w:footerReference w:type="default" r:id="rId6"/>
          <w:pgSz w:w="11906" w:h="16838"/>
          <w:pgMar w:top="1134" w:right="1797" w:bottom="902" w:left="1797" w:header="283" w:footer="709" w:gutter="0"/>
          <w:cols w:space="708"/>
          <w:docGrid w:linePitch="360"/>
        </w:sectPr>
      </w:pPr>
    </w:p>
    <w:p w14:paraId="507FF89C" w14:textId="77777777" w:rsidR="00310C66" w:rsidRPr="007C0500" w:rsidRDefault="00310C66" w:rsidP="00310C6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050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PERSON SPECIFICATION</w:t>
      </w:r>
    </w:p>
    <w:p w14:paraId="58714BC4" w14:textId="77777777" w:rsidR="00310C66" w:rsidRPr="007C0500" w:rsidRDefault="00310C66" w:rsidP="00310C6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7488E8" w14:textId="77777777" w:rsidR="00310C66" w:rsidRPr="007C0500" w:rsidRDefault="00310C66" w:rsidP="00310C66">
      <w:pPr>
        <w:rPr>
          <w:rFonts w:asciiTheme="minorHAnsi" w:hAnsiTheme="minorHAnsi" w:cstheme="minorHAnsi"/>
          <w:sz w:val="22"/>
          <w:szCs w:val="22"/>
        </w:rPr>
      </w:pPr>
      <w:r w:rsidRPr="007C0500">
        <w:rPr>
          <w:rFonts w:asciiTheme="minorHAnsi" w:hAnsiTheme="minorHAnsi" w:cstheme="minorHAnsi"/>
          <w:sz w:val="22"/>
          <w:szCs w:val="22"/>
        </w:rPr>
        <w:t>The Person specification provides a list of essential and desirable criteria which a candidate should possess to be able to perform the job. Each of the criteria listed below will be measured through one or a combination of the following: A = Application form/CV; I = Interview; D = Documentation; R = References and T = Test.</w:t>
      </w:r>
    </w:p>
    <w:p w14:paraId="4AB4D292" w14:textId="77777777" w:rsidR="00310C66" w:rsidRPr="007C0500" w:rsidRDefault="00310C66" w:rsidP="00310C6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61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3626"/>
        <w:gridCol w:w="11057"/>
      </w:tblGrid>
      <w:tr w:rsidR="00310C66" w:rsidRPr="007C0500" w14:paraId="26D06702" w14:textId="77777777" w:rsidTr="00375892">
        <w:tc>
          <w:tcPr>
            <w:tcW w:w="1477" w:type="dxa"/>
          </w:tcPr>
          <w:p w14:paraId="15FEFDEA" w14:textId="77777777" w:rsidR="00310C66" w:rsidRPr="007C0500" w:rsidRDefault="00310C66" w:rsidP="003758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3626" w:type="dxa"/>
          </w:tcPr>
          <w:p w14:paraId="725FA96F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CYP Creche Worker</w:t>
            </w:r>
          </w:p>
        </w:tc>
        <w:tc>
          <w:tcPr>
            <w:tcW w:w="11057" w:type="dxa"/>
            <w:vMerge w:val="restart"/>
          </w:tcPr>
          <w:p w14:paraId="5AF406B3" w14:textId="77777777" w:rsidR="00310C66" w:rsidRPr="007C0500" w:rsidRDefault="00310C66" w:rsidP="003758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 Purpose: To provide a supportive and effective counselling service to BAME </w:t>
            </w:r>
            <w:proofErr w:type="gramStart"/>
            <w:r w:rsidRPr="007C0500">
              <w:rPr>
                <w:rFonts w:asciiTheme="minorHAnsi" w:hAnsiTheme="minorHAnsi" w:cstheme="minorHAnsi"/>
                <w:b/>
                <w:sz w:val="22"/>
                <w:szCs w:val="22"/>
              </w:rPr>
              <w:t>clients</w:t>
            </w:r>
            <w:proofErr w:type="gramEnd"/>
          </w:p>
          <w:p w14:paraId="5EB1F923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60C">
              <w:rPr>
                <w:rFonts w:asciiTheme="minorHAnsi" w:hAnsiTheme="minorHAnsi" w:cstheme="minorHAnsi"/>
                <w:sz w:val="22"/>
                <w:szCs w:val="22"/>
              </w:rPr>
              <w:t xml:space="preserve">The Creche Worker will be responsible for the delivery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group session</w:t>
            </w:r>
            <w:r w:rsidRPr="001C760C">
              <w:rPr>
                <w:rFonts w:asciiTheme="minorHAnsi" w:hAnsiTheme="minorHAnsi" w:cstheme="minorHAnsi"/>
                <w:sz w:val="22"/>
                <w:szCs w:val="22"/>
              </w:rPr>
              <w:t xml:space="preserve"> crèche facility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Haven Wolverhampton</w:t>
            </w:r>
            <w:r w:rsidRPr="001C760C">
              <w:rPr>
                <w:rFonts w:asciiTheme="minorHAnsi" w:hAnsiTheme="minorHAnsi" w:cstheme="minorHAnsi"/>
                <w:sz w:val="22"/>
                <w:szCs w:val="22"/>
              </w:rPr>
              <w:t>. S/he will be responsible for providing a high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C760C">
              <w:rPr>
                <w:rFonts w:asciiTheme="minorHAnsi" w:hAnsiTheme="minorHAnsi" w:cstheme="minorHAnsi"/>
                <w:sz w:val="22"/>
                <w:szCs w:val="22"/>
              </w:rPr>
              <w:t>level crèche facility with play and educational activities for children within a group setting.</w:t>
            </w:r>
          </w:p>
          <w:p w14:paraId="6CAF9412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C66" w:rsidRPr="007C0500" w14:paraId="4A675687" w14:textId="77777777" w:rsidTr="00375892">
        <w:tc>
          <w:tcPr>
            <w:tcW w:w="1477" w:type="dxa"/>
          </w:tcPr>
          <w:p w14:paraId="240C83EE" w14:textId="77777777" w:rsidR="00310C66" w:rsidRPr="007C0500" w:rsidRDefault="00310C66" w:rsidP="003758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626" w:type="dxa"/>
          </w:tcPr>
          <w:p w14:paraId="0F2E10E3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</w:t>
            </w: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1057" w:type="dxa"/>
            <w:vMerge/>
          </w:tcPr>
          <w:p w14:paraId="754A9C9E" w14:textId="77777777" w:rsidR="00310C66" w:rsidRPr="007C0500" w:rsidRDefault="00310C66" w:rsidP="003758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6F6011" w14:textId="77777777" w:rsidR="00310C66" w:rsidRPr="007C0500" w:rsidRDefault="00310C66" w:rsidP="00310C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61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  <w:gridCol w:w="5245"/>
        <w:gridCol w:w="1559"/>
      </w:tblGrid>
      <w:tr w:rsidR="00310C66" w:rsidRPr="007C0500" w14:paraId="0ED207EA" w14:textId="77777777" w:rsidTr="00375892">
        <w:tc>
          <w:tcPr>
            <w:tcW w:w="1701" w:type="dxa"/>
          </w:tcPr>
          <w:p w14:paraId="40C56303" w14:textId="77777777" w:rsidR="00310C66" w:rsidRPr="007C0500" w:rsidRDefault="00310C66" w:rsidP="003758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b/>
                <w:sz w:val="22"/>
                <w:szCs w:val="22"/>
              </w:rPr>
              <w:t>factors</w:t>
            </w:r>
          </w:p>
        </w:tc>
        <w:tc>
          <w:tcPr>
            <w:tcW w:w="7655" w:type="dxa"/>
          </w:tcPr>
          <w:p w14:paraId="6F744739" w14:textId="77777777" w:rsidR="00310C66" w:rsidRPr="007C0500" w:rsidRDefault="00310C66" w:rsidP="003758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5245" w:type="dxa"/>
          </w:tcPr>
          <w:p w14:paraId="5ADD4D71" w14:textId="77777777" w:rsidR="00310C66" w:rsidRPr="007C0500" w:rsidRDefault="00310C66" w:rsidP="003758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559" w:type="dxa"/>
          </w:tcPr>
          <w:p w14:paraId="76F0CC14" w14:textId="77777777" w:rsidR="00310C66" w:rsidRPr="007C0500" w:rsidRDefault="00310C66" w:rsidP="003758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b/>
                <w:sz w:val="22"/>
                <w:szCs w:val="22"/>
              </w:rPr>
              <w:t>HOW IDENTIFIED</w:t>
            </w:r>
          </w:p>
        </w:tc>
      </w:tr>
      <w:tr w:rsidR="00310C66" w:rsidRPr="007C0500" w14:paraId="3193736D" w14:textId="77777777" w:rsidTr="00375892">
        <w:trPr>
          <w:trHeight w:val="537"/>
        </w:trPr>
        <w:tc>
          <w:tcPr>
            <w:tcW w:w="1701" w:type="dxa"/>
            <w:vAlign w:val="center"/>
          </w:tcPr>
          <w:p w14:paraId="2A865E2C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7655" w:type="dxa"/>
          </w:tcPr>
          <w:p w14:paraId="7FD7805E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 xml:space="preserve">Experience of recognising and correctly reporting safeguarding </w:t>
            </w:r>
            <w:proofErr w:type="gramStart"/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concerns</w:t>
            </w:r>
            <w:proofErr w:type="gramEnd"/>
          </w:p>
          <w:p w14:paraId="096493CF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Must have worked within Children’s Services within the last 2 years.</w:t>
            </w:r>
          </w:p>
          <w:p w14:paraId="728710D6" w14:textId="77777777" w:rsidR="00310C66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Must have a variety of experience in working directly with and supporting vulnerable children and young people.</w:t>
            </w:r>
          </w:p>
          <w:p w14:paraId="429DDB20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16F3">
              <w:rPr>
                <w:rFonts w:asciiTheme="minorHAnsi" w:hAnsiTheme="minorHAnsi" w:cstheme="minorHAnsi"/>
                <w:sz w:val="22"/>
                <w:szCs w:val="22"/>
              </w:rPr>
              <w:t>Experience of working with people from diverse cultures and ethnic background</w:t>
            </w:r>
          </w:p>
        </w:tc>
        <w:tc>
          <w:tcPr>
            <w:tcW w:w="5245" w:type="dxa"/>
          </w:tcPr>
          <w:p w14:paraId="3CEC3E5B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Experience of working in a residential setting.</w:t>
            </w:r>
          </w:p>
          <w:p w14:paraId="4E20F9D5" w14:textId="77777777" w:rsidR="00310C66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survivors of domestic violence. </w:t>
            </w:r>
          </w:p>
          <w:p w14:paraId="621D32E0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with children in a creche setting.</w:t>
            </w:r>
          </w:p>
          <w:p w14:paraId="153594B1" w14:textId="77777777" w:rsidR="00310C66" w:rsidRPr="007C0500" w:rsidRDefault="00310C66" w:rsidP="00375892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96118F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6F2C6AD2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  <w:p w14:paraId="160AEC42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I/R</w:t>
            </w:r>
          </w:p>
          <w:p w14:paraId="3C165E18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41248873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C66" w:rsidRPr="007C0500" w14:paraId="1B02CFC7" w14:textId="77777777" w:rsidTr="00375892">
        <w:trPr>
          <w:trHeight w:val="346"/>
        </w:trPr>
        <w:tc>
          <w:tcPr>
            <w:tcW w:w="1701" w:type="dxa"/>
          </w:tcPr>
          <w:p w14:paraId="00BFF9AA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Knowledge &amp; Understanding</w:t>
            </w:r>
          </w:p>
        </w:tc>
        <w:tc>
          <w:tcPr>
            <w:tcW w:w="7655" w:type="dxa"/>
          </w:tcPr>
          <w:p w14:paraId="5FD992CC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 xml:space="preserve">Knowledge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the impact of Domestic Abuse to children’s emotional and behavioural well-being.</w:t>
            </w:r>
          </w:p>
          <w:p w14:paraId="38E1841D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Knowledge and understanding of Every Child Matters, Children’s Act (2005), Safeguarding principles, policies and procedures which impact on children and young people such as Early Help Assessments, MARF referrals</w:t>
            </w:r>
          </w:p>
          <w:p w14:paraId="3E960FF9" w14:textId="77777777" w:rsidR="00310C66" w:rsidRPr="00345CA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Demonstrate knowledge of the need to work with parents to support the overall development of the children.</w:t>
            </w:r>
          </w:p>
          <w:p w14:paraId="1DEF8938" w14:textId="77777777" w:rsidR="00310C66" w:rsidRPr="00345CA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5CA0">
              <w:rPr>
                <w:rFonts w:asciiTheme="minorHAnsi" w:hAnsiTheme="minorHAnsi" w:cstheme="minorHAnsi"/>
                <w:iCs/>
                <w:sz w:val="22"/>
                <w:szCs w:val="22"/>
              </w:rPr>
              <w:t>An understanding of the importance of play and parental involvement</w:t>
            </w:r>
          </w:p>
          <w:p w14:paraId="096FE0F2" w14:textId="77777777" w:rsidR="00310C66" w:rsidRPr="007C0500" w:rsidRDefault="00310C66" w:rsidP="00375892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54EDA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07EB7BE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5BD6DA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764E596F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9FB6C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7DBF4110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FF30E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C3DD3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C840B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04D28346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10C66" w:rsidRPr="007C0500" w14:paraId="6A7D3A01" w14:textId="77777777" w:rsidTr="00375892">
        <w:trPr>
          <w:trHeight w:val="537"/>
        </w:trPr>
        <w:tc>
          <w:tcPr>
            <w:tcW w:w="1701" w:type="dxa"/>
          </w:tcPr>
          <w:p w14:paraId="55E9B35F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Skills &amp; Abilities</w:t>
            </w:r>
          </w:p>
        </w:tc>
        <w:tc>
          <w:tcPr>
            <w:tcW w:w="7655" w:type="dxa"/>
          </w:tcPr>
          <w:p w14:paraId="0193388E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computer skills to keep up to date records.</w:t>
            </w:r>
          </w:p>
          <w:p w14:paraId="07ED486D" w14:textId="77777777" w:rsidR="00310C66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Ability to work as part of a team and on own initiative.</w:t>
            </w:r>
          </w:p>
          <w:p w14:paraId="350030DA" w14:textId="77777777" w:rsidR="00310C66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777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Creative approach to problem </w:t>
            </w:r>
            <w:proofErr w:type="gramStart"/>
            <w:r w:rsidRPr="00C7777D">
              <w:rPr>
                <w:rFonts w:asciiTheme="minorHAnsi" w:hAnsiTheme="minorHAnsi" w:cstheme="minorHAnsi"/>
                <w:sz w:val="22"/>
                <w:szCs w:val="22"/>
              </w:rPr>
              <w:t>solving</w:t>
            </w:r>
            <w:proofErr w:type="gramEnd"/>
          </w:p>
          <w:p w14:paraId="635EE376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work skills</w:t>
            </w:r>
          </w:p>
          <w:p w14:paraId="4A491A45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Demonstrate the ability to respond appropriately and effectively when faced with difficult situations.</w:t>
            </w:r>
          </w:p>
          <w:p w14:paraId="7181968A" w14:textId="77777777" w:rsidR="00310C66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5DD0">
              <w:rPr>
                <w:rFonts w:asciiTheme="minorHAnsi" w:hAnsiTheme="minorHAnsi" w:cstheme="minorHAnsi"/>
                <w:sz w:val="22"/>
                <w:szCs w:val="22"/>
              </w:rPr>
              <w:t xml:space="preserve">Must be friendly, caring, helpful and flexible.  </w:t>
            </w:r>
          </w:p>
          <w:p w14:paraId="1379254B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95DD0">
              <w:rPr>
                <w:rFonts w:asciiTheme="minorHAnsi" w:hAnsiTheme="minorHAnsi" w:cstheme="minorHAnsi"/>
                <w:sz w:val="22"/>
                <w:szCs w:val="22"/>
              </w:rPr>
              <w:t>Must also possess good listening skills, have patience, understanding and a non-judgmental attitude.</w:t>
            </w:r>
          </w:p>
        </w:tc>
        <w:tc>
          <w:tcPr>
            <w:tcW w:w="5245" w:type="dxa"/>
          </w:tcPr>
          <w:p w14:paraId="29987D26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Previous work with children</w:t>
            </w: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5A05D88B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2D51401D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2115566E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</w:p>
          <w:p w14:paraId="4AA16EC9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2E23F108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33E29BD8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18271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5E75DBC7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310C66" w:rsidRPr="007C0500" w14:paraId="588A637F" w14:textId="77777777" w:rsidTr="00375892">
        <w:trPr>
          <w:trHeight w:val="537"/>
        </w:trPr>
        <w:tc>
          <w:tcPr>
            <w:tcW w:w="1701" w:type="dxa"/>
          </w:tcPr>
          <w:p w14:paraId="61273AF6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Qualifications and Training.</w:t>
            </w:r>
          </w:p>
        </w:tc>
        <w:tc>
          <w:tcPr>
            <w:tcW w:w="7655" w:type="dxa"/>
          </w:tcPr>
          <w:p w14:paraId="390DE036" w14:textId="77777777" w:rsidR="00310C66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have had previous training around safeguarding children and young people.</w:t>
            </w:r>
          </w:p>
          <w:p w14:paraId="645F4039" w14:textId="77777777" w:rsidR="00310C66" w:rsidRPr="007C0500" w:rsidRDefault="00310C66" w:rsidP="00375892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52FA4EC" w14:textId="77777777" w:rsidR="00310C66" w:rsidRDefault="00310C66" w:rsidP="00310C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aid</w:t>
            </w:r>
          </w:p>
          <w:p w14:paraId="7FD6BFE2" w14:textId="77777777" w:rsidR="00310C66" w:rsidRPr="00997A05" w:rsidRDefault="00310C66" w:rsidP="00310C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Mental Health Awareness</w:t>
            </w:r>
          </w:p>
        </w:tc>
        <w:tc>
          <w:tcPr>
            <w:tcW w:w="1559" w:type="dxa"/>
          </w:tcPr>
          <w:p w14:paraId="6C8C2C3F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10C66" w:rsidRPr="007C0500" w14:paraId="0CADF3D3" w14:textId="77777777" w:rsidTr="00375892">
        <w:trPr>
          <w:trHeight w:val="537"/>
        </w:trPr>
        <w:tc>
          <w:tcPr>
            <w:tcW w:w="1701" w:type="dxa"/>
          </w:tcPr>
          <w:p w14:paraId="5017EDA8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special requirements</w:t>
            </w:r>
          </w:p>
        </w:tc>
        <w:tc>
          <w:tcPr>
            <w:tcW w:w="7655" w:type="dxa"/>
          </w:tcPr>
          <w:p w14:paraId="41051CCC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Demonstrate a commitment to the aims and objectives of The Haven Wolverhampton in supporting women and any dependent children who are homeless through reasons such as domestic violence.</w:t>
            </w:r>
          </w:p>
          <w:p w14:paraId="7C2EA4FC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 xml:space="preserve">Demonstrate a commitment to supporting Family Support Workers to ensure they are kept updated of differences made to the relationship with the mother. </w:t>
            </w:r>
          </w:p>
          <w:p w14:paraId="247C4073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Ability to work flexibly to suit women and children’s needs</w:t>
            </w:r>
          </w:p>
        </w:tc>
        <w:tc>
          <w:tcPr>
            <w:tcW w:w="5245" w:type="dxa"/>
          </w:tcPr>
          <w:p w14:paraId="4DC13AA4" w14:textId="77777777" w:rsidR="00310C66" w:rsidRPr="007C0500" w:rsidRDefault="00310C66" w:rsidP="00310C6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500">
              <w:rPr>
                <w:rFonts w:asciiTheme="minorHAnsi" w:hAnsiTheme="minorHAnsi" w:cstheme="minorHAnsi"/>
                <w:sz w:val="22"/>
                <w:szCs w:val="22"/>
              </w:rPr>
              <w:t>Access to a vehicle to travel around the different refuge sites</w:t>
            </w:r>
          </w:p>
        </w:tc>
        <w:tc>
          <w:tcPr>
            <w:tcW w:w="1559" w:type="dxa"/>
          </w:tcPr>
          <w:p w14:paraId="08F38EA2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02B3834B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08EB1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EE9DA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53CE40F6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F055F" w14:textId="77777777" w:rsidR="00310C66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DC57C" w14:textId="77777777" w:rsidR="00310C66" w:rsidRPr="007C0500" w:rsidRDefault="00310C66" w:rsidP="003758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</w:tbl>
    <w:p w14:paraId="086FADF6" w14:textId="77777777" w:rsidR="00310C66" w:rsidRPr="007C0500" w:rsidRDefault="00310C66" w:rsidP="00310C66">
      <w:pPr>
        <w:rPr>
          <w:rFonts w:asciiTheme="minorHAnsi" w:hAnsiTheme="minorHAnsi" w:cstheme="minorHAnsi"/>
          <w:sz w:val="22"/>
          <w:szCs w:val="22"/>
        </w:rPr>
      </w:pPr>
    </w:p>
    <w:p w14:paraId="3F7174B5" w14:textId="77777777" w:rsidR="00310C66" w:rsidRPr="007C0500" w:rsidRDefault="00310C66" w:rsidP="00310C66">
      <w:pPr>
        <w:rPr>
          <w:rFonts w:asciiTheme="minorHAnsi" w:hAnsiTheme="minorHAnsi" w:cstheme="minorHAnsi"/>
          <w:sz w:val="22"/>
          <w:szCs w:val="22"/>
        </w:rPr>
      </w:pPr>
    </w:p>
    <w:p w14:paraId="7E972263" w14:textId="77777777" w:rsidR="00310C66" w:rsidRPr="007C0500" w:rsidRDefault="00310C66" w:rsidP="00310C66">
      <w:pPr>
        <w:rPr>
          <w:rFonts w:asciiTheme="minorHAnsi" w:hAnsiTheme="minorHAnsi" w:cstheme="minorHAnsi"/>
          <w:sz w:val="22"/>
          <w:szCs w:val="22"/>
        </w:rPr>
      </w:pPr>
    </w:p>
    <w:p w14:paraId="070F199E" w14:textId="77777777" w:rsidR="00310C66" w:rsidRPr="00F12434" w:rsidRDefault="00310C66" w:rsidP="00310C66">
      <w:pPr>
        <w:rPr>
          <w:rFonts w:asciiTheme="minorHAnsi" w:hAnsiTheme="minorHAnsi" w:cstheme="minorHAnsi"/>
          <w:sz w:val="22"/>
          <w:szCs w:val="22"/>
        </w:rPr>
      </w:pPr>
    </w:p>
    <w:p w14:paraId="466563B6" w14:textId="77777777" w:rsidR="00531683" w:rsidRDefault="00531683"/>
    <w:sectPr w:rsidR="00531683" w:rsidSect="00D04B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4B31" w14:textId="77777777" w:rsidR="003D1507" w:rsidRDefault="00310C66">
    <w:pPr>
      <w:pStyle w:val="Footer"/>
      <w:jc w:val="center"/>
      <w:rPr>
        <w:snapToGrid w:val="0"/>
        <w:lang w:eastAsia="en-US"/>
      </w:rPr>
    </w:pPr>
  </w:p>
  <w:p w14:paraId="5E775524" w14:textId="77777777" w:rsidR="003D1507" w:rsidRPr="0009693A" w:rsidRDefault="00310C66">
    <w:pPr>
      <w:pStyle w:val="Footer"/>
      <w:jc w:val="center"/>
      <w:rPr>
        <w:rFonts w:asciiTheme="minorHAnsi" w:hAnsiTheme="minorHAnsi"/>
        <w:snapToGrid w:val="0"/>
        <w:sz w:val="20"/>
        <w:lang w:eastAsia="en-US"/>
      </w:rPr>
    </w:pPr>
    <w:r w:rsidRPr="0009693A">
      <w:rPr>
        <w:rFonts w:asciiTheme="minorHAnsi" w:hAnsiTheme="minorHAnsi"/>
        <w:snapToGrid w:val="0"/>
        <w:sz w:val="20"/>
        <w:lang w:eastAsia="en-US"/>
      </w:rPr>
      <w:t>-</w:t>
    </w:r>
    <w:r w:rsidRPr="0009693A">
      <w:rPr>
        <w:rFonts w:asciiTheme="minorHAnsi" w:hAnsiTheme="minorHAnsi"/>
        <w:snapToGrid w:val="0"/>
        <w:sz w:val="20"/>
        <w:lang w:eastAsia="en-US"/>
      </w:rPr>
      <w:t xml:space="preserve"> </w:t>
    </w:r>
    <w:r w:rsidRPr="0009693A">
      <w:rPr>
        <w:rFonts w:asciiTheme="minorHAnsi" w:hAnsiTheme="minorHAnsi"/>
        <w:snapToGrid w:val="0"/>
        <w:sz w:val="20"/>
        <w:lang w:eastAsia="en-US"/>
      </w:rPr>
      <w:fldChar w:fldCharType="begin"/>
    </w:r>
    <w:r w:rsidRPr="0009693A">
      <w:rPr>
        <w:rFonts w:asciiTheme="minorHAnsi" w:hAnsiTheme="minorHAnsi"/>
        <w:snapToGrid w:val="0"/>
        <w:sz w:val="20"/>
        <w:lang w:eastAsia="en-US"/>
      </w:rPr>
      <w:instrText xml:space="preserve"> PAGE </w:instrText>
    </w:r>
    <w:r w:rsidRPr="0009693A">
      <w:rPr>
        <w:rFonts w:asciiTheme="minorHAnsi" w:hAnsiTheme="minorHAnsi"/>
        <w:snapToGrid w:val="0"/>
        <w:sz w:val="20"/>
        <w:lang w:eastAsia="en-US"/>
      </w:rPr>
      <w:fldChar w:fldCharType="separate"/>
    </w:r>
    <w:r>
      <w:rPr>
        <w:rFonts w:asciiTheme="minorHAnsi" w:hAnsiTheme="minorHAnsi"/>
        <w:noProof/>
        <w:snapToGrid w:val="0"/>
        <w:sz w:val="20"/>
        <w:lang w:eastAsia="en-US"/>
      </w:rPr>
      <w:t>6</w:t>
    </w:r>
    <w:r w:rsidRPr="0009693A">
      <w:rPr>
        <w:rFonts w:asciiTheme="minorHAnsi" w:hAnsiTheme="minorHAnsi"/>
        <w:snapToGrid w:val="0"/>
        <w:sz w:val="20"/>
        <w:lang w:eastAsia="en-US"/>
      </w:rPr>
      <w:fldChar w:fldCharType="end"/>
    </w:r>
    <w:r w:rsidRPr="0009693A">
      <w:rPr>
        <w:rFonts w:asciiTheme="minorHAnsi" w:hAnsiTheme="minorHAnsi"/>
        <w:snapToGrid w:val="0"/>
        <w:sz w:val="20"/>
        <w:lang w:eastAsia="en-US"/>
      </w:rPr>
      <w:t xml:space="preserve"> -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7A5E" w14:textId="77777777" w:rsidR="007557EE" w:rsidRDefault="00310C66" w:rsidP="007557EE">
    <w:pPr>
      <w:pStyle w:val="Header"/>
      <w:jc w:val="center"/>
    </w:pPr>
    <w:r w:rsidRPr="00720074">
      <w:rPr>
        <w:rFonts w:ascii="Arial" w:hAnsi="Arial" w:cs="Arial"/>
        <w:b/>
        <w:noProof/>
      </w:rPr>
      <w:drawing>
        <wp:inline distT="0" distB="0" distL="0" distR="0" wp14:anchorId="572F43C4" wp14:editId="4B479463">
          <wp:extent cx="2085468" cy="846455"/>
          <wp:effectExtent l="0" t="0" r="0" b="0"/>
          <wp:docPr id="3" name="Picture 3" descr="C:\Users\poppyk\Desktop\Logo 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ppyk\Desktop\Logo 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397" cy="85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223C"/>
    <w:multiLevelType w:val="hybridMultilevel"/>
    <w:tmpl w:val="3E407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B0FA4"/>
    <w:multiLevelType w:val="hybridMultilevel"/>
    <w:tmpl w:val="60E2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97429"/>
    <w:multiLevelType w:val="hybridMultilevel"/>
    <w:tmpl w:val="6520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66"/>
    <w:rsid w:val="00310C66"/>
    <w:rsid w:val="0053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6DD8"/>
  <w15:chartTrackingRefBased/>
  <w15:docId w15:val="{2D39FCAB-3BEF-4E86-AAF1-9552F77C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0C66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310C66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C66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10C66"/>
    <w:rPr>
      <w:rFonts w:ascii="Arial" w:eastAsia="Times New Roman" w:hAnsi="Arial" w:cs="Times New Roman"/>
      <w:b/>
      <w:szCs w:val="20"/>
      <w:lang w:eastAsia="en-GB"/>
    </w:rPr>
  </w:style>
  <w:style w:type="paragraph" w:styleId="Subtitle">
    <w:name w:val="Subtitle"/>
    <w:basedOn w:val="Normal"/>
    <w:link w:val="SubtitleChar"/>
    <w:qFormat/>
    <w:rsid w:val="00310C66"/>
    <w:rPr>
      <w:b/>
    </w:rPr>
  </w:style>
  <w:style w:type="character" w:customStyle="1" w:styleId="SubtitleChar">
    <w:name w:val="Subtitle Char"/>
    <w:basedOn w:val="DefaultParagraphFont"/>
    <w:link w:val="Subtitle"/>
    <w:rsid w:val="00310C66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310C66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310C6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semiHidden/>
    <w:rsid w:val="00310C66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semiHidden/>
    <w:rsid w:val="00310C66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31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C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Buksh</dc:creator>
  <cp:keywords/>
  <dc:description/>
  <cp:lastModifiedBy>Laura Buksh</cp:lastModifiedBy>
  <cp:revision>1</cp:revision>
  <dcterms:created xsi:type="dcterms:W3CDTF">2021-01-28T15:02:00Z</dcterms:created>
  <dcterms:modified xsi:type="dcterms:W3CDTF">2021-01-28T15:03:00Z</dcterms:modified>
</cp:coreProperties>
</file>